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B2419" w14:textId="77777777" w:rsidR="00DC1546" w:rsidRPr="00DC1546" w:rsidRDefault="00DC1546" w:rsidP="00DC1546">
      <w:pPr>
        <w:rPr>
          <w:b/>
          <w:bCs/>
        </w:rPr>
      </w:pPr>
      <w:r w:rsidRPr="00DC1546">
        <w:rPr>
          <w:b/>
          <w:bCs/>
        </w:rPr>
        <w:t>ПУБЛИЧНАЯ ОФЕРТА</w:t>
      </w:r>
      <w:r w:rsidRPr="00DC1546">
        <w:rPr>
          <w:b/>
          <w:bCs/>
        </w:rPr>
        <w:br/>
        <w:t>О ЗАКЛЮЧЕНИИ ДОГОВОРА ПОЖЕРТВОВАНИЯ</w:t>
      </w:r>
    </w:p>
    <w:p w14:paraId="66749458" w14:textId="5D2EE800" w:rsidR="00DC1546" w:rsidRPr="00DC1546" w:rsidRDefault="00DC1546" w:rsidP="00DC1546">
      <w:r w:rsidRPr="00DC1546">
        <w:t>Благотворительный фонд «</w:t>
      </w:r>
      <w:r>
        <w:t>Сильное сердце</w:t>
      </w:r>
      <w:r w:rsidRPr="00DC1546">
        <w:t xml:space="preserve">», в лице директора </w:t>
      </w:r>
      <w:r>
        <w:t>Лопатиной Людмилы</w:t>
      </w:r>
      <w:r w:rsidRPr="00DC1546">
        <w:t xml:space="preserve"> Владимировны, действующего на основании Устава, именуемый в дальнейшем «Благополучатель», настоящим предлагает физическим и юридическим лицам, именуемым в дальнейшем «Благотворитель», совместно именуемые «Стороны», заключить Договор</w:t>
      </w:r>
    </w:p>
    <w:p w14:paraId="216BD5D4" w14:textId="77777777" w:rsidR="00DC1546" w:rsidRPr="00DC1546" w:rsidRDefault="00DC1546" w:rsidP="00DC1546">
      <w:r w:rsidRPr="00DC1546">
        <w:rPr>
          <w:b/>
          <w:bCs/>
        </w:rPr>
        <w:t>1. Общие положения о публичной оферте</w:t>
      </w:r>
    </w:p>
    <w:p w14:paraId="40F6E209" w14:textId="77777777" w:rsidR="00DC1546" w:rsidRPr="00DC1546" w:rsidRDefault="00DC1546" w:rsidP="00DC1546">
      <w:r w:rsidRPr="00DC1546">
        <w:t>1.1. Данное предложение является публичной офертой в соответствии с пунктом 2 статьи 437 Гражданского Кодекса РФ (далее – Оферта).</w:t>
      </w:r>
    </w:p>
    <w:p w14:paraId="5A4A39B3" w14:textId="77777777" w:rsidR="00DC1546" w:rsidRPr="00DC1546" w:rsidRDefault="00DC1546" w:rsidP="00DC1546">
      <w:r w:rsidRPr="00DC1546">
        <w:t>1.2. Акцептом настоящей Оферты является осуществление Благотворителем перечисления денежных средств на расчётный счёт Благополучателя в качестве добровольного пожертвования на уставную деятельность Благополучателя. Акцепт данного предложения Благотворителем означает, что последний ознакомился и согласен со всеми условиями настоящего Договора о добровольном пожертвовании с Благополучателем.</w:t>
      </w:r>
    </w:p>
    <w:p w14:paraId="6C947E56" w14:textId="7FAD5D68" w:rsidR="00DC1546" w:rsidRPr="00DC1546" w:rsidRDefault="00DC1546" w:rsidP="00DC1546">
      <w:r w:rsidRPr="00DC1546">
        <w:t>1.3. Оферта вступает в силу со дня, следующего за днём её публикации на официальном сайте Благополучателя – </w:t>
      </w:r>
      <w:hyperlink r:id="rId4" w:history="1">
        <w:r w:rsidRPr="00DC1546">
          <w:rPr>
            <w:rStyle w:val="ac"/>
            <w:highlight w:val="yellow"/>
          </w:rPr>
          <w:t>https://silnoeserdtse.ru</w:t>
        </w:r>
      </w:hyperlink>
      <w:r w:rsidRPr="00DC1546">
        <w:t> (далее – Сайт, Сайт </w:t>
      </w:r>
      <w:hyperlink r:id="rId5" w:history="1">
        <w:r w:rsidRPr="00DC1546">
          <w:rPr>
            <w:rStyle w:val="ac"/>
            <w:highlight w:val="yellow"/>
          </w:rPr>
          <w:t>https://silnoeserdtse.ru</w:t>
        </w:r>
      </w:hyperlink>
      <w:r w:rsidRPr="00DC1546">
        <w:rPr>
          <w:highlight w:val="yellow"/>
        </w:rPr>
        <w:t>)</w:t>
      </w:r>
      <w:r w:rsidRPr="00DC1546">
        <w:t>. Оферта (или ссылки на неё) также может быть размещена</w:t>
      </w:r>
      <w:r>
        <w:t xml:space="preserve"> в сообществе «Сильное сердце» на платформе сайта ВКонакте</w:t>
      </w:r>
      <w:r w:rsidRPr="00DC1546">
        <w:t>.</w:t>
      </w:r>
    </w:p>
    <w:p w14:paraId="17BFA22E" w14:textId="77777777" w:rsidR="00DC1546" w:rsidRPr="00DC1546" w:rsidRDefault="00DC1546" w:rsidP="00DC1546">
      <w:r w:rsidRPr="00DC1546">
        <w:t>1.4. Текст настоящей Оферты может быть изменен Благополучателем без предварительного уведомления и действует со дня, следующего за днём его размещения на Сайте.</w:t>
      </w:r>
    </w:p>
    <w:p w14:paraId="2DBD78C8" w14:textId="77777777" w:rsidR="00DC1546" w:rsidRPr="00DC1546" w:rsidRDefault="00DC1546" w:rsidP="00DC1546">
      <w:r w:rsidRPr="00DC1546">
        <w:t>1.5. Оферта является бессрочной и действует до дня, следующего за днем размещения на Сайте извещения об отмене Оферты. Благополучатель вправе отменить Оферту в любое время без объяснения причин.</w:t>
      </w:r>
    </w:p>
    <w:p w14:paraId="58CF61BA" w14:textId="77777777" w:rsidR="00DC1546" w:rsidRPr="00DC1546" w:rsidRDefault="00DC1546" w:rsidP="00DC1546">
      <w:r w:rsidRPr="00DC1546">
        <w:t>1.6. Недействительность одного или нескольких условий Оферты не влечёт недействительности всех остальных условий Оферты.</w:t>
      </w:r>
    </w:p>
    <w:p w14:paraId="26E50AF1" w14:textId="77777777" w:rsidR="00DC1546" w:rsidRPr="00DC1546" w:rsidRDefault="00DC1546" w:rsidP="00DC1546">
      <w:r w:rsidRPr="00DC1546">
        <w:t>1.7. Принимая условия данного соглашения, Благотворитель подтверждает добровольный и безвозмездный характер пожертвования.</w:t>
      </w:r>
    </w:p>
    <w:p w14:paraId="3BE18862" w14:textId="77777777" w:rsidR="00DC1546" w:rsidRPr="00DC1546" w:rsidRDefault="00DC1546" w:rsidP="00DC1546">
      <w:r w:rsidRPr="00DC1546">
        <w:t>1.8. Благополучатель готов заключать договоры пожертвования в ином порядке и (или) на иных условиях, нежели это предусмотрено Офертой, для чего любое заинтересованное лицо вправе обратиться для заключения соответствующего договора к Благополучателю.</w:t>
      </w:r>
    </w:p>
    <w:p w14:paraId="5639E05B" w14:textId="77777777" w:rsidR="00DC1546" w:rsidRPr="00DC1546" w:rsidRDefault="00DC1546" w:rsidP="00DC1546">
      <w:r w:rsidRPr="00DC1546">
        <w:rPr>
          <w:b/>
          <w:bCs/>
        </w:rPr>
        <w:t>2. Предмет договора</w:t>
      </w:r>
    </w:p>
    <w:p w14:paraId="0560EB36" w14:textId="77777777" w:rsidR="00DC1546" w:rsidRPr="00DC1546" w:rsidRDefault="00DC1546" w:rsidP="00DC1546">
      <w:r w:rsidRPr="00DC1546">
        <w:t>2.1. По настоящему договору Благотворитель в качестве добровольного пожертвования перечисляет собственные денежные средства любым удобным для Благотворителя способом, а Благополучатель принимает благотворительное пожертвование и использует его для реализации уставных целей в течение одного календарного года.</w:t>
      </w:r>
    </w:p>
    <w:p w14:paraId="722C3C86" w14:textId="77777777" w:rsidR="00DC1546" w:rsidRPr="00DC1546" w:rsidRDefault="00DC1546" w:rsidP="00DC1546">
      <w:r w:rsidRPr="00DC1546">
        <w:lastRenderedPageBreak/>
        <w:t>2.2. Благотворитель безвозмездно передает Благополучателю денежные средства в размере, определенном Благотворителем, на осуществление Благополучателем уставной деятельности по содействию защиты животных.</w:t>
      </w:r>
    </w:p>
    <w:p w14:paraId="261ACC94" w14:textId="77777777" w:rsidR="00DC1546" w:rsidRPr="00DC1546" w:rsidRDefault="00DC1546" w:rsidP="00DC1546">
      <w:r w:rsidRPr="00DC1546">
        <w:rPr>
          <w:b/>
          <w:bCs/>
        </w:rPr>
        <w:t>3. Деятельность Благополучателя</w:t>
      </w:r>
    </w:p>
    <w:p w14:paraId="6D2712D1" w14:textId="77777777" w:rsidR="00DC1546" w:rsidRPr="00DC1546" w:rsidRDefault="00DC1546" w:rsidP="00DC1546">
      <w:r w:rsidRPr="00DC1546">
        <w:t>3.1. Благотворительное пожертвование используется Благополучателем в общеполезных целях, а также в соответствии с целями, предусмотренными Уставом Благополучателя и Федеральным законом № 135-ФЗ от 11.08.1995 «О благотворительной деятельности и добровольчестве (волонтерстве)».</w:t>
      </w:r>
    </w:p>
    <w:p w14:paraId="0F09DFF4" w14:textId="7421CD49" w:rsidR="00DC1546" w:rsidRPr="00DC1546" w:rsidRDefault="00DC1546" w:rsidP="00DC1546">
      <w:r w:rsidRPr="00DC1546">
        <w:t xml:space="preserve">3.2. Основной целью деятельности Благополучателя является формирование имущества на основании добровольных взносов и иных, не запрещенных законом поступлений для содействия деятельности </w:t>
      </w:r>
      <w:r>
        <w:t>по оказанию помощи детям, оказавшимся в трудной ситуации</w:t>
      </w:r>
      <w:r w:rsidRPr="00DC1546">
        <w:t>.</w:t>
      </w:r>
    </w:p>
    <w:p w14:paraId="08E14938" w14:textId="21B5EEA9" w:rsidR="00DC1546" w:rsidRPr="00DC1546" w:rsidRDefault="00DC1546" w:rsidP="00DC1546">
      <w:r w:rsidRPr="00DC1546">
        <w:t xml:space="preserve">3.3. Благополучатель ведёт широкий спектр программ по повышению качества жизни </w:t>
      </w:r>
      <w:r>
        <w:t>детей сирот, детей оказавшихся без попечительства родителей</w:t>
      </w:r>
      <w:r w:rsidR="0037729F">
        <w:t>, детей оказавшихся в трудной ситуации</w:t>
      </w:r>
      <w:r w:rsidRPr="00DC1546">
        <w:t xml:space="preserve">, привлечению внимания общества к </w:t>
      </w:r>
      <w:r w:rsidR="0037729F">
        <w:t>привлечению детей, оказавшихся в трудной ситуации, к спорту и здоровому образу жизни.</w:t>
      </w:r>
    </w:p>
    <w:p w14:paraId="45C297F3" w14:textId="77777777" w:rsidR="00DC1546" w:rsidRPr="00DC1546" w:rsidRDefault="00DC1546" w:rsidP="00DC1546">
      <w:r w:rsidRPr="00DC1546">
        <w:t>3.4. Благополучатель публикует информацию о своей работе, целях и задачах, мероприятиях и результатах на Сайте и в других открытых источниках.</w:t>
      </w:r>
    </w:p>
    <w:p w14:paraId="554C1E5E" w14:textId="77777777" w:rsidR="00DC1546" w:rsidRPr="00DC1546" w:rsidRDefault="00DC1546" w:rsidP="00DC1546">
      <w:r w:rsidRPr="00DC1546">
        <w:rPr>
          <w:b/>
          <w:bCs/>
        </w:rPr>
        <w:t>4. Порядок заключение договора</w:t>
      </w:r>
    </w:p>
    <w:p w14:paraId="6435D4DD" w14:textId="77777777" w:rsidR="00DC1546" w:rsidRPr="00DC1546" w:rsidRDefault="00DC1546" w:rsidP="00DC1546">
      <w:r w:rsidRPr="00DC1546">
        <w:t>4.1. Акцептовать Оферту (отозваться на Оферту) и тем самым заключить с Благополучателем Договор вправе любое физическое и юридическое лицо.</w:t>
      </w:r>
    </w:p>
    <w:p w14:paraId="0033FE87" w14:textId="77777777" w:rsidR="00DC1546" w:rsidRPr="00DC1546" w:rsidRDefault="00DC1546" w:rsidP="00DC1546">
      <w:r w:rsidRPr="00DC1546">
        <w:t>4.2. Акцепт данного предложения Благотворителем означает, что Благотворитель ознакомился и полностью согласен со всеми положениями и условиями настоящего предложения, и равносилен заключению договора о добровольном благотворительном пожертвовании.</w:t>
      </w:r>
    </w:p>
    <w:p w14:paraId="65B82528" w14:textId="77777777" w:rsidR="00DC1546" w:rsidRPr="00DC1546" w:rsidRDefault="00DC1546" w:rsidP="00DC1546">
      <w:r w:rsidRPr="00DC1546">
        <w:t>4.3. Принимая условия данного предложения, Благотворитель подтверждает добровольный, безвозмездный и невозвратный характер благотворительного пожертвования.</w:t>
      </w:r>
    </w:p>
    <w:p w14:paraId="64765E80" w14:textId="77777777" w:rsidR="00DC1546" w:rsidRPr="00DC1546" w:rsidRDefault="00DC1546" w:rsidP="00DC1546">
      <w:r w:rsidRPr="00DC1546">
        <w:t>4.4. Оферта может быть акцептована только путем перечисления Благотворителем денежных средств на расчетный счет Благополучателя по предоставленным последним реквизитам с указанием в платежном документе о перечислении денежных средств для акцепта Оферты, именуемом в дальнейшем «Платежный документ», в качестве назначения платежа формулировки: «Добровольное пожертвование на уставную деятельность». Благотворитель вправе дать поручение агенту, действующему от имени Благотворителя, на перечисление денежных средств в адрес Благополучателя. Получение денежных средств от агента Благотворителя признаётся акцептом Оферты и надлежащим способом передачи пожертвования.</w:t>
      </w:r>
    </w:p>
    <w:p w14:paraId="2C143D1A" w14:textId="77777777" w:rsidR="00DC1546" w:rsidRPr="00DC1546" w:rsidRDefault="00DC1546" w:rsidP="00DC1546">
      <w:r w:rsidRPr="00DC1546">
        <w:lastRenderedPageBreak/>
        <w:t>4.5. Датой акцепта Оферты и, соответственно, датой заключения Договора является дата зачисления денежных средств на банковский счёт Благополучателя.</w:t>
      </w:r>
    </w:p>
    <w:p w14:paraId="1F78D7CD" w14:textId="77777777" w:rsidR="00DC1546" w:rsidRPr="00DC1546" w:rsidRDefault="00DC1546" w:rsidP="00DC1546">
      <w:r w:rsidRPr="00DC1546">
        <w:t>4.9. В соответствии с пунктом 3 статьи 434 Гражданского кодекса Российской Федерации Договор считается заключенным в письменной форме.</w:t>
      </w:r>
    </w:p>
    <w:p w14:paraId="79FBA6A4" w14:textId="77777777" w:rsidR="00DC1546" w:rsidRPr="00DC1546" w:rsidRDefault="00DC1546" w:rsidP="00DC1546">
      <w:r w:rsidRPr="00DC1546">
        <w:t>4.10. Условия Договора определяются Офертой в редакции (с учётом изменений и дополнений), действующей (действующих) на день оформления Платёжного документа на перечисление пожертвования Благополучателю.</w:t>
      </w:r>
    </w:p>
    <w:p w14:paraId="4634D33F" w14:textId="77777777" w:rsidR="00DC1546" w:rsidRPr="00DC1546" w:rsidRDefault="00DC1546" w:rsidP="00DC1546">
      <w:r w:rsidRPr="00DC1546">
        <w:rPr>
          <w:b/>
          <w:bCs/>
        </w:rPr>
        <w:t>5. Внесение пожертвования</w:t>
      </w:r>
    </w:p>
    <w:p w14:paraId="7398E07D" w14:textId="77777777" w:rsidR="00DC1546" w:rsidRPr="00DC1546" w:rsidRDefault="00DC1546" w:rsidP="00DC1546">
      <w:r w:rsidRPr="00DC1546">
        <w:t xml:space="preserve">5.1. Благотворитель самостоятельно определяет размер суммы добровольного пожертвования и перечисляет его Благополучателю любым платёжным методом указанным на </w:t>
      </w:r>
      <w:r w:rsidRPr="0037729F">
        <w:rPr>
          <w:highlight w:val="yellow"/>
        </w:rPr>
        <w:t>Сайте https://silnoeserdtse.ru</w:t>
      </w:r>
      <w:r w:rsidRPr="00DC1546">
        <w:t xml:space="preserve"> на условиях настоящего Договора.</w:t>
      </w:r>
    </w:p>
    <w:p w14:paraId="4AE91BFD" w14:textId="77777777" w:rsidR="00DC1546" w:rsidRPr="00DC1546" w:rsidRDefault="00DC1546" w:rsidP="00DC1546">
      <w:r w:rsidRPr="00DC1546">
        <w:t>5.2. Благотворитель может оформить на Сайте </w:t>
      </w:r>
      <w:hyperlink r:id="rId6" w:history="1">
        <w:r w:rsidRPr="0037729F">
          <w:rPr>
            <w:rStyle w:val="ac"/>
            <w:highlight w:val="yellow"/>
          </w:rPr>
          <w:t>https://silnoeserdtse.ru</w:t>
        </w:r>
        <w:r w:rsidRPr="00DC1546">
          <w:rPr>
            <w:rStyle w:val="ac"/>
          </w:rPr>
          <w:t> </w:t>
        </w:r>
      </w:hyperlink>
      <w:r w:rsidRPr="00DC1546">
        <w:t>в качестве платежного документа поручение на регулярное (ежемесячное) списание пожертвования с банковской карты.</w:t>
      </w:r>
    </w:p>
    <w:p w14:paraId="6BE3870F" w14:textId="77777777" w:rsidR="00DC1546" w:rsidRPr="00DC1546" w:rsidRDefault="00DC1546" w:rsidP="00DC1546">
      <w:r w:rsidRPr="00DC1546">
        <w:t>5.2.1. Благотворитель в соответствующей форме на Сайте </w:t>
      </w:r>
      <w:hyperlink r:id="rId7" w:history="1">
        <w:r w:rsidRPr="0037729F">
          <w:rPr>
            <w:rStyle w:val="ac"/>
            <w:highlight w:val="yellow"/>
          </w:rPr>
          <w:t>https://silnoeserdtse.ru</w:t>
        </w:r>
      </w:hyperlink>
      <w:r w:rsidRPr="00DC1546">
        <w:t> может выбрать любую сумму регулярного списания.</w:t>
      </w:r>
    </w:p>
    <w:p w14:paraId="12C1359A" w14:textId="77777777" w:rsidR="00DC1546" w:rsidRPr="00DC1546" w:rsidRDefault="00DC1546" w:rsidP="00DC1546">
      <w:r w:rsidRPr="00DC1546">
        <w:t>5.2.2. Поручение считается оформленным после успешного завершения первого списания с карты и получении уведомления об успешном списании на электронный адрес Благотворителя, указанный при оформлении поручения (при условии указания электронного адреса).</w:t>
      </w:r>
    </w:p>
    <w:p w14:paraId="1931FED5" w14:textId="77777777" w:rsidR="00DC1546" w:rsidRPr="00DC1546" w:rsidRDefault="00DC1546" w:rsidP="00DC1546">
      <w:r w:rsidRPr="00DC1546">
        <w:t>5.2.3. Поручение на регулярное списание действует до момента окончания срока действия карты владельца или до отмены регулярного платежа Благотворителем.</w:t>
      </w:r>
    </w:p>
    <w:p w14:paraId="2E09F976" w14:textId="77777777" w:rsidR="00DC1546" w:rsidRPr="00DC1546" w:rsidRDefault="00DC1546" w:rsidP="00DC1546">
      <w:r w:rsidRPr="00DC1546">
        <w:t>5.3. Перечисление пожертвования на счёт Благополучателя путём списания средств со счёта мобильного телефона допускается только с номеров телефонов, оформленных на физическое лицо.</w:t>
      </w:r>
    </w:p>
    <w:p w14:paraId="4FB3F3AA" w14:textId="77777777" w:rsidR="00DC1546" w:rsidRPr="00DC1546" w:rsidRDefault="00DC1546" w:rsidP="00DC1546">
      <w:r w:rsidRPr="00DC1546">
        <w:t>5.4. При перечислении пожертвования путём оформления списания с банковского счёта через личный кабинет на интернет-сайте банка Благотворителя, в назначении платежа следует указать «Добровольное пожертвование на уставную деятельность».</w:t>
      </w:r>
    </w:p>
    <w:p w14:paraId="4597ABC1" w14:textId="77777777" w:rsidR="00DC1546" w:rsidRPr="00DC1546" w:rsidRDefault="00DC1546" w:rsidP="00DC1546">
      <w:r w:rsidRPr="00DC1546">
        <w:rPr>
          <w:b/>
          <w:bCs/>
        </w:rPr>
        <w:t>6. Права и обязанности сторон</w:t>
      </w:r>
    </w:p>
    <w:p w14:paraId="66A4F3A3" w14:textId="77777777" w:rsidR="00DC1546" w:rsidRPr="00DC1546" w:rsidRDefault="00DC1546" w:rsidP="00DC1546">
      <w:r w:rsidRPr="00DC1546">
        <w:t>6.1. Благополучатель обязуется в течение одного календарного года использовать полученные от Благотворителя по настоящему договору денежные средства строго в соответствии с действующим законодательством РФ и в рамках уставной деятельности.</w:t>
      </w:r>
    </w:p>
    <w:p w14:paraId="61239CF7" w14:textId="77777777" w:rsidR="00DC1546" w:rsidRPr="00DC1546" w:rsidRDefault="00DC1546" w:rsidP="00DC1546">
      <w:r w:rsidRPr="00DC1546">
        <w:t>6.2. Осуществляя пожертвование, Благотворитель соглашается с тем, что в соответствии с Федеральным законом №135 от 11.08.1995 г. «О благотворительной деятельности и добровольчестве (волонтерстве)» Благополучатель имеет право использовать часть полученных средств для финансирования административных расходов.</w:t>
      </w:r>
    </w:p>
    <w:p w14:paraId="2E498706" w14:textId="77777777" w:rsidR="00DC1546" w:rsidRPr="00DC1546" w:rsidRDefault="00DC1546" w:rsidP="00DC1546">
      <w:r w:rsidRPr="00DC1546">
        <w:lastRenderedPageBreak/>
        <w:t>6.3. Благотворитель даёт согласие на обработку и хранение персональных данных, используемых Благополучателем исключительно для исполнения указанного договора.</w:t>
      </w:r>
    </w:p>
    <w:p w14:paraId="55CDBC1B" w14:textId="77777777" w:rsidR="00DC1546" w:rsidRPr="00DC1546" w:rsidRDefault="00DC1546" w:rsidP="00DC1546">
      <w:r w:rsidRPr="00DC1546">
        <w:t>6.4. Благополучатель обязуется не раскрывать третьим лицам личную и контактную информацию Благотворителя без его письменного согласия, за исключением случаев требования данной информации государственными органами, имеющими полномочия требовать такую информацию.</w:t>
      </w:r>
    </w:p>
    <w:p w14:paraId="50B64A39" w14:textId="77777777" w:rsidR="00DC1546" w:rsidRPr="00DC1546" w:rsidRDefault="00DC1546" w:rsidP="00DC1546">
      <w:r w:rsidRPr="00DC1546">
        <w:t>6.5. Благотворитель имеет право на получение информации об использовании его Пожертвования, путем доступа к информации, размещенной на Сайте </w:t>
      </w:r>
      <w:hyperlink r:id="rId8" w:history="1">
        <w:r w:rsidRPr="0037729F">
          <w:rPr>
            <w:rStyle w:val="ac"/>
            <w:highlight w:val="yellow"/>
          </w:rPr>
          <w:t>https://silnoeserdtse.ru</w:t>
        </w:r>
      </w:hyperlink>
      <w:r w:rsidRPr="0037729F">
        <w:rPr>
          <w:highlight w:val="yellow"/>
        </w:rPr>
        <w:t>.</w:t>
      </w:r>
      <w:r w:rsidRPr="00DC1546">
        <w:t xml:space="preserve"> Размещаемые на сайте данные Благотворителя не должны давать возможность для однозначной идентификации персональных данных третьими лицами. Благотворитель имеет право сохранить анонимность, самостоятельно указав это при совершении пожертвования на Сайте и/или отправив Благополучателю письменное обращение.</w:t>
      </w:r>
    </w:p>
    <w:p w14:paraId="7C4A548E" w14:textId="77777777" w:rsidR="00DC1546" w:rsidRPr="00DC1546" w:rsidRDefault="00DC1546" w:rsidP="00DC1546">
      <w:r w:rsidRPr="00DC1546">
        <w:t>6.6. Благополучатель извещает Благотворителя о текущих программах с помощью электронных, почтовых и СМС-рассылок, а также с помощью телефонных обзвонов.</w:t>
      </w:r>
    </w:p>
    <w:p w14:paraId="4A9AC259" w14:textId="77777777" w:rsidR="00DC1546" w:rsidRPr="00DC1546" w:rsidRDefault="00DC1546" w:rsidP="00DC1546">
      <w:r w:rsidRPr="00DC1546">
        <w:t>6.7. По запросу Благотворителя (в виде электронного или обычного письма) Благополучатель обязан предоставить Благотворителю информацию о сделанных Благотворителем пожертвованиях.</w:t>
      </w:r>
    </w:p>
    <w:p w14:paraId="2E1EA66D" w14:textId="77777777" w:rsidR="00DC1546" w:rsidRPr="00DC1546" w:rsidRDefault="00DC1546" w:rsidP="00DC1546">
      <w:r w:rsidRPr="00DC1546">
        <w:t>6.8. Благополучатель не несет перед Благотворителем иных обязательств, кроме обязательств, указанных в настоящем Договоре.</w:t>
      </w:r>
    </w:p>
    <w:p w14:paraId="68E3721F" w14:textId="77777777" w:rsidR="00DC1546" w:rsidRPr="00DC1546" w:rsidRDefault="00DC1546" w:rsidP="00DC1546">
      <w:r w:rsidRPr="00DC1546">
        <w:rPr>
          <w:b/>
          <w:bCs/>
        </w:rPr>
        <w:t>7. Прочие условия</w:t>
      </w:r>
    </w:p>
    <w:p w14:paraId="789DF6E2" w14:textId="77777777" w:rsidR="00DC1546" w:rsidRPr="00DC1546" w:rsidRDefault="00DC1546" w:rsidP="00DC1546">
      <w:r w:rsidRPr="00DC1546">
        <w:t>7.1. В случае возникновения споров и разногласий между Сторонами по настоящему договору, они будут по возможности разрешаться путем переговоров. В случае невозможности разрешения спора путем переговоров, споры и разногласия могут решаться в соответствии с действующим законодательством Российской Федерации в судебных инстанциях по месту нахождения Благополучателя.</w:t>
      </w:r>
    </w:p>
    <w:p w14:paraId="5F154452" w14:textId="77777777" w:rsidR="00DC1546" w:rsidRPr="00DC1546" w:rsidRDefault="00DC1546" w:rsidP="00DC1546">
      <w:r w:rsidRPr="00DC1546">
        <w:rPr>
          <w:b/>
          <w:bCs/>
        </w:rPr>
        <w:t>8. Реквизиты</w:t>
      </w:r>
    </w:p>
    <w:p w14:paraId="4DEAE052" w14:textId="36065E3B" w:rsidR="00DC1546" w:rsidRPr="00DC1546" w:rsidRDefault="00DC1546" w:rsidP="00DC1546">
      <w:r w:rsidRPr="00DC1546">
        <w:t>Название организации: Благотворительный фонд «</w:t>
      </w:r>
      <w:r w:rsidR="0037729F">
        <w:t>Сильное сердце</w:t>
      </w:r>
      <w:r w:rsidRPr="00DC1546">
        <w:t>»</w:t>
      </w:r>
      <w:r w:rsidRPr="00DC1546">
        <w:br/>
        <w:t xml:space="preserve">ИНН: </w:t>
      </w:r>
      <w:r w:rsidR="003A57E0">
        <w:t>7817160861</w:t>
      </w:r>
      <w:r w:rsidRPr="00DC1546">
        <w:br/>
        <w:t xml:space="preserve">КПП: </w:t>
      </w:r>
      <w:r w:rsidR="003A57E0">
        <w:t xml:space="preserve">781701001                                                                                                                                    </w:t>
      </w:r>
      <w:r w:rsidRPr="00DC1546">
        <w:t xml:space="preserve">ОГРН: </w:t>
      </w:r>
      <w:r w:rsidR="003A57E0">
        <w:t>1267800067325</w:t>
      </w:r>
      <w:r w:rsidRPr="00DC1546">
        <w:br/>
        <w:t xml:space="preserve">Адрес: Россия, </w:t>
      </w:r>
      <w:r w:rsidR="003A57E0">
        <w:t>196140</w:t>
      </w:r>
      <w:r w:rsidRPr="00DC1546">
        <w:t xml:space="preserve">, г. </w:t>
      </w:r>
      <w:r w:rsidR="003A57E0">
        <w:t>Санкт-Петербург, вн.тер.г.поселок Шушары, ул. Нины Петровой, Д.8, К.2, СТР.1, КВ 116.</w:t>
      </w:r>
      <w:r w:rsidRPr="00DC1546">
        <w:br/>
        <w:t xml:space="preserve">Электронный адрес: </w:t>
      </w:r>
      <w:r w:rsidR="003A57E0">
        <w:rPr>
          <w:lang w:val="en-US"/>
        </w:rPr>
        <w:t>silnie</w:t>
      </w:r>
      <w:r w:rsidR="003A57E0" w:rsidRPr="003A57E0">
        <w:t>_</w:t>
      </w:r>
      <w:r w:rsidR="003A57E0">
        <w:rPr>
          <w:lang w:val="en-US"/>
        </w:rPr>
        <w:t>serdsa</w:t>
      </w:r>
      <w:r w:rsidR="003A57E0" w:rsidRPr="003A57E0">
        <w:t>@</w:t>
      </w:r>
      <w:r w:rsidR="003A57E0">
        <w:rPr>
          <w:lang w:val="en-US"/>
        </w:rPr>
        <w:t>mail</w:t>
      </w:r>
      <w:r w:rsidR="003A57E0" w:rsidRPr="003A57E0">
        <w:t>.</w:t>
      </w:r>
      <w:r w:rsidR="003A57E0">
        <w:rPr>
          <w:lang w:val="en-US"/>
        </w:rPr>
        <w:t>ru</w:t>
      </w:r>
      <w:r w:rsidRPr="00DC1546">
        <w:br/>
        <w:t>Банковские реквизиты:</w:t>
      </w:r>
      <w:r w:rsidRPr="00DC1546">
        <w:br/>
        <w:t xml:space="preserve">р/с № </w:t>
      </w:r>
      <w:r w:rsidR="00545743" w:rsidRPr="00545743">
        <w:t>40703810955710001526</w:t>
      </w:r>
      <w:r w:rsidRPr="00DC1546">
        <w:t xml:space="preserve"> в </w:t>
      </w:r>
      <w:r w:rsidR="00545743" w:rsidRPr="00545743">
        <w:t xml:space="preserve"> СЕВЕРО-ЗАПАДНЫЙ БАНК ПАО СБЕРБАНК</w:t>
      </w:r>
      <w:r w:rsidRPr="00DC1546">
        <w:br/>
        <w:t xml:space="preserve">к/с № </w:t>
      </w:r>
      <w:r w:rsidR="00545743" w:rsidRPr="00545743">
        <w:t>30101 810 5 0000 0000653</w:t>
      </w:r>
      <w:r w:rsidRPr="00DC1546">
        <w:br/>
        <w:t xml:space="preserve">БИК </w:t>
      </w:r>
      <w:r w:rsidR="00545743" w:rsidRPr="00545743">
        <w:t>044030653</w:t>
      </w:r>
      <w:r w:rsidRPr="00DC1546">
        <w:br/>
        <w:t>Телефон: +7 (985) 066-7749</w:t>
      </w:r>
      <w:r w:rsidRPr="00DC1546">
        <w:br/>
      </w:r>
      <w:r w:rsidRPr="00DC1546">
        <w:lastRenderedPageBreak/>
        <w:t xml:space="preserve">Директор: </w:t>
      </w:r>
      <w:r w:rsidR="003C0CFC">
        <w:t>Лопатина Людмила Владимировна</w:t>
      </w:r>
      <w:r w:rsidRPr="00DC1546">
        <w:br/>
        <w:t>Назначение платежа: Добровольное пожертвование на уставную деятельность</w:t>
      </w:r>
    </w:p>
    <w:p w14:paraId="35D5C6DF" w14:textId="77777777" w:rsidR="00BB70C2" w:rsidRDefault="00BB70C2"/>
    <w:sectPr w:rsidR="00BB7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46"/>
    <w:rsid w:val="00096895"/>
    <w:rsid w:val="0037729F"/>
    <w:rsid w:val="003A57E0"/>
    <w:rsid w:val="003C0CFC"/>
    <w:rsid w:val="00426FDF"/>
    <w:rsid w:val="00545743"/>
    <w:rsid w:val="00BB70C2"/>
    <w:rsid w:val="00C51F80"/>
    <w:rsid w:val="00C87EBE"/>
    <w:rsid w:val="00DC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4F90"/>
  <w15:chartTrackingRefBased/>
  <w15:docId w15:val="{E559800E-2787-4B04-96A5-E0AECC77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1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15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1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15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1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1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1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1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5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1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15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15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15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15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15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15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15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1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1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1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1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1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15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15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15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15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15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154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C154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C1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noeserdtse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lnoeserdtse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lnoeserdtse.ru/" TargetMode="External"/><Relationship Id="rId5" Type="http://schemas.openxmlformats.org/officeDocument/2006/relationships/hyperlink" Target="https://silnoeserdtse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ilnoeserdtse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Лопатина</dc:creator>
  <cp:keywords/>
  <dc:description/>
  <cp:lastModifiedBy>Людмила Лопатина</cp:lastModifiedBy>
  <cp:revision>2</cp:revision>
  <dcterms:created xsi:type="dcterms:W3CDTF">2026-09-21T18:21:00Z</dcterms:created>
  <dcterms:modified xsi:type="dcterms:W3CDTF">2026-09-23T11:29:00Z</dcterms:modified>
</cp:coreProperties>
</file>