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5A947" w14:textId="77777777" w:rsidR="00067B46" w:rsidRPr="00067B46" w:rsidRDefault="00067B46" w:rsidP="00067B46">
      <w:pPr>
        <w:rPr>
          <w:b/>
          <w:bCs/>
        </w:rPr>
      </w:pPr>
      <w:r w:rsidRPr="00067B46">
        <w:rPr>
          <w:b/>
          <w:bCs/>
        </w:rPr>
        <w:t>СОГЛАСИЕ НА ОБРАБОТКУ ПЕРСОНАЛЬНЫХ ДАННЫХ</w:t>
      </w:r>
    </w:p>
    <w:p w14:paraId="71BBD092" w14:textId="77777777" w:rsidR="00067B46" w:rsidRPr="00067B46" w:rsidRDefault="00067B46" w:rsidP="00067B46">
      <w:r w:rsidRPr="00067B46">
        <w:t>Пользователь, оставляя заявку, оформляя подписку, комментарий, запрос на обратную связь, регистрируясь либо совершая иные действия, связанные с внесением своих персональных данных на интернет-сайте </w:t>
      </w:r>
      <w:hyperlink r:id="rId4" w:tgtFrame="_blank" w:history="1">
        <w:r w:rsidRPr="00C81D83">
          <w:rPr>
            <w:rStyle w:val="ac"/>
            <w:highlight w:val="yellow"/>
          </w:rPr>
          <w:t>https://silnoeserdtse.ru</w:t>
        </w:r>
      </w:hyperlink>
      <w:r w:rsidRPr="00067B46">
        <w:t> и его поддоменах, принимает настоящее Согласие на обработку персональных данных (далее – Согласие), размещенное по адресу </w:t>
      </w:r>
      <w:hyperlink r:id="rId5" w:tgtFrame="_blank" w:history="1">
        <w:r w:rsidRPr="00C81D83">
          <w:rPr>
            <w:rStyle w:val="ac"/>
            <w:highlight w:val="yellow"/>
          </w:rPr>
          <w:t>https://silnoeserdtse.ru/documents.html</w:t>
        </w:r>
      </w:hyperlink>
      <w:r w:rsidRPr="00C81D83">
        <w:rPr>
          <w:highlight w:val="yellow"/>
        </w:rPr>
        <w:t>.</w:t>
      </w:r>
    </w:p>
    <w:p w14:paraId="4D3D71B1" w14:textId="7E9DEF22" w:rsidR="00067B46" w:rsidRPr="00067B46" w:rsidRDefault="00067B46" w:rsidP="00067B46">
      <w:r w:rsidRPr="00067B46">
        <w:t>Принятием Согласия является подтверждение факта согласия Пользователя со всеми пунктами Согласия. Пользователь дает свое согласие организации «Благотворительный фонд</w:t>
      </w:r>
      <w:r w:rsidR="00C81D83">
        <w:t xml:space="preserve"> </w:t>
      </w:r>
      <w:r w:rsidR="00C81D83" w:rsidRPr="00C81D83">
        <w:rPr>
          <w:highlight w:val="yellow"/>
        </w:rPr>
        <w:t>«</w:t>
      </w:r>
      <w:r w:rsidR="00C81D83">
        <w:t>Сильное сердце</w:t>
      </w:r>
      <w:r w:rsidR="00C81D83" w:rsidRPr="00C81D83">
        <w:rPr>
          <w:highlight w:val="yellow"/>
        </w:rPr>
        <w:t>»</w:t>
      </w:r>
      <w:r w:rsidRPr="00067B46">
        <w:t xml:space="preserve"> », которой принадлежит сайт </w:t>
      </w:r>
      <w:hyperlink r:id="rId6" w:tgtFrame="_blank" w:history="1">
        <w:r w:rsidRPr="00C81D83">
          <w:rPr>
            <w:rStyle w:val="ac"/>
            <w:highlight w:val="yellow"/>
          </w:rPr>
          <w:t>https://silnoeserdtse.ru</w:t>
        </w:r>
      </w:hyperlink>
      <w:r w:rsidRPr="00067B46">
        <w:t> на обработку своих персональных данных со следующими условиями:</w:t>
      </w:r>
    </w:p>
    <w:p w14:paraId="493F687E" w14:textId="77777777" w:rsidR="00067B46" w:rsidRPr="00067B46" w:rsidRDefault="00067B46" w:rsidP="00067B46">
      <w:r w:rsidRPr="00067B46">
        <w:t>Пользователь дает согласие на обработку своих персональных данных, как без использования средств автоматизации, так и с их использованием.</w:t>
      </w:r>
      <w:r w:rsidRPr="00067B46">
        <w:br/>
        <w:t>Согласие дается на обработку следующих персональных данных (не являющимися специальными или биометрическими):</w:t>
      </w:r>
      <w:r w:rsidRPr="00067B46">
        <w:br/>
        <w:t>• фамилия, имя, отчество;</w:t>
      </w:r>
      <w:r w:rsidRPr="00067B46">
        <w:br/>
        <w:t>• адрес(а) электронной почты;</w:t>
      </w:r>
      <w:r w:rsidRPr="00067B46">
        <w:br/>
        <w:t>• иные данные, предоставляемые Пользователем.</w:t>
      </w:r>
    </w:p>
    <w:p w14:paraId="209897C5" w14:textId="77777777" w:rsidR="00067B46" w:rsidRPr="00067B46" w:rsidRDefault="00067B46" w:rsidP="00067B46">
      <w:r w:rsidRPr="00067B46">
        <w:t>Персональные данные пользователя не являются общедоступными.</w:t>
      </w:r>
    </w:p>
    <w:p w14:paraId="19032CEC" w14:textId="77777777" w:rsidR="00067B46" w:rsidRPr="00067B46" w:rsidRDefault="00067B46" w:rsidP="00067B46">
      <w:r w:rsidRPr="00067B46">
        <w:t>1. Целью обработки персональных данных является предоставление полного доступа к функционалу сайта </w:t>
      </w:r>
      <w:hyperlink r:id="rId7" w:tgtFrame="_blank" w:history="1">
        <w:r w:rsidRPr="00C81D83">
          <w:rPr>
            <w:rStyle w:val="ac"/>
            <w:highlight w:val="yellow"/>
          </w:rPr>
          <w:t>https://silnoeserdtse.ru</w:t>
        </w:r>
      </w:hyperlink>
      <w:r w:rsidRPr="00067B46">
        <w:t>.</w:t>
      </w:r>
    </w:p>
    <w:p w14:paraId="29DF10BC" w14:textId="4EB1D76F" w:rsidR="00067B46" w:rsidRPr="00067B46" w:rsidRDefault="00067B46" w:rsidP="00067B46">
      <w:r w:rsidRPr="00067B46">
        <w:t>2. Основанием для сбора, обработки и хранения персональных данных являются:</w:t>
      </w:r>
      <w:r w:rsidRPr="00067B46">
        <w:br/>
        <w:t>• Ст. 23, 24 Конституции Российской Федерации;</w:t>
      </w:r>
      <w:r w:rsidRPr="00067B46">
        <w:br/>
        <w:t>• Ст. 2, 5, 6, 7, 9, 18–22 Федерального закона от 27.07.06 года №152-ФЗ «О персональных данных»;</w:t>
      </w:r>
      <w:r w:rsidRPr="00067B46">
        <w:br/>
        <w:t>• Ст. 18 Федерального закона от 13.03.06 года № 38-ФЗ «О рекламе»;</w:t>
      </w:r>
      <w:r w:rsidRPr="00067B46">
        <w:br/>
        <w:t>• Устав организации «Благотворительный фонд помощи бездомным животным "</w:t>
      </w:r>
      <w:r w:rsidR="00C81D83">
        <w:t>Сильное сердце</w:t>
      </w:r>
      <w:r w:rsidRPr="00067B46">
        <w:t>"»;</w:t>
      </w:r>
      <w:r w:rsidRPr="00067B46">
        <w:br/>
        <w:t>• Политика обработки персональных данных.</w:t>
      </w:r>
    </w:p>
    <w:p w14:paraId="6D91BC35" w14:textId="77777777" w:rsidR="00067B46" w:rsidRPr="00067B46" w:rsidRDefault="00067B46" w:rsidP="00067B46">
      <w:r w:rsidRPr="00067B46">
        <w:t>3. В ходе обработки с персональными данными будут совершены следующие действия с персональными данными: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уничтожение.</w:t>
      </w:r>
    </w:p>
    <w:p w14:paraId="0AEE3B23" w14:textId="77777777" w:rsidR="00067B46" w:rsidRPr="00067B46" w:rsidRDefault="00067B46" w:rsidP="00067B46">
      <w:r w:rsidRPr="00067B46">
        <w:t>4. Передача персональных данных, скрытых для общего просмотра, третьим лицам не осуществляется, за исключением случаев, предусмотренных законодательством Российской Федерации.</w:t>
      </w:r>
    </w:p>
    <w:p w14:paraId="705F672F" w14:textId="77777777" w:rsidR="00067B46" w:rsidRPr="00067B46" w:rsidRDefault="00067B46" w:rsidP="00067B46">
      <w:r w:rsidRPr="00067B46">
        <w:t>5. Пользователь подтверждает, что указанные им персональные данные принадлежат лично ему.</w:t>
      </w:r>
    </w:p>
    <w:p w14:paraId="17065C21" w14:textId="0AE52375" w:rsidR="00067B46" w:rsidRPr="00067B46" w:rsidRDefault="00067B46" w:rsidP="00067B46">
      <w:r w:rsidRPr="00067B46">
        <w:lastRenderedPageBreak/>
        <w:t>6. Персональные данные хранятся и обрабатываются до момента ликвидации организации «Благотворительный фонд помощи бездомным животным "</w:t>
      </w:r>
      <w:r w:rsidR="00C81D83">
        <w:t>Сильное сердце</w:t>
      </w:r>
      <w:r w:rsidRPr="00067B46">
        <w:t>"». Хранение персональных данных осуществляется согласно Федеральному закону №125-ФЗ «Об архивном деле в Российской Федерации» и иным нормативно правовым актам в области архивного дела и архивного хранения.</w:t>
      </w:r>
    </w:p>
    <w:p w14:paraId="6A0920BF" w14:textId="77777777" w:rsidR="00067B46" w:rsidRPr="00067B46" w:rsidRDefault="00067B46" w:rsidP="00067B46">
      <w:r w:rsidRPr="00067B46">
        <w:t>7. Пользователь согласен на получение информационных сообщений с сайта </w:t>
      </w:r>
      <w:hyperlink r:id="rId8" w:history="1">
        <w:r w:rsidRPr="00C81D83">
          <w:rPr>
            <w:rStyle w:val="ac"/>
            <w:highlight w:val="yellow"/>
          </w:rPr>
          <w:t>https://silnoeserdtse.ru</w:t>
        </w:r>
      </w:hyperlink>
      <w:r w:rsidRPr="00067B46">
        <w:t>. Персональные данные обрабатываются до отписки Пользователя от получения информационных сообщений.</w:t>
      </w:r>
    </w:p>
    <w:p w14:paraId="7B3A3984" w14:textId="0E7633E0" w:rsidR="00067B46" w:rsidRPr="00067B46" w:rsidRDefault="00067B46" w:rsidP="00067B46">
      <w:r w:rsidRPr="00067B46">
        <w:t>8. Согласие может быть отозвано Пользователем либо его законным представителем, путем направления Отзыва согласия на электронную почту – </w:t>
      </w:r>
      <w:r w:rsidR="00C81D83" w:rsidRPr="0061057D">
        <w:rPr>
          <w:lang w:val="en-US"/>
        </w:rPr>
        <w:t>s</w:t>
      </w:r>
      <w:r w:rsidR="0061057D" w:rsidRPr="0061057D">
        <w:rPr>
          <w:lang w:val="en-US"/>
        </w:rPr>
        <w:t>ilnie</w:t>
      </w:r>
      <w:r w:rsidR="0061057D" w:rsidRPr="0061057D">
        <w:t>_</w:t>
      </w:r>
      <w:r w:rsidR="0061057D" w:rsidRPr="0061057D">
        <w:rPr>
          <w:lang w:val="en-US"/>
        </w:rPr>
        <w:t>serdsa</w:t>
      </w:r>
      <w:r w:rsidR="0061057D" w:rsidRPr="0061057D">
        <w:t>@</w:t>
      </w:r>
      <w:r w:rsidR="0061057D">
        <w:rPr>
          <w:lang w:val="en-US"/>
        </w:rPr>
        <w:t>mail</w:t>
      </w:r>
      <w:r w:rsidR="0061057D" w:rsidRPr="0061057D">
        <w:t>.</w:t>
      </w:r>
      <w:r w:rsidR="0061057D">
        <w:rPr>
          <w:lang w:val="en-US"/>
        </w:rPr>
        <w:t>ru</w:t>
      </w:r>
      <w:r w:rsidRPr="00067B46">
        <w:t> с пометкой «Отзыв согласия на обработку персональных данных». В случае отзыва Пользователем согласия на обработку персональных данных организация «Благотворительный фонд помощи бездомным животным "</w:t>
      </w:r>
      <w:r w:rsidR="0061057D">
        <w:t>Сильное сердце</w:t>
      </w:r>
      <w:r w:rsidRPr="00067B46">
        <w:t>"» вправе продолжить обработку персональных данных без согласия Пользователя при наличии оснований, указанных в пунктах 2 - 11 части 1 статьи 6, части 2 статьи 10 и части 2 статьи 11 Федерального закона №152-ФЗ «О персональных данных» от 27.07.2006 г. Удаление персональных данных влечет невозможность доступа к полной версии функционала сайта </w:t>
      </w:r>
      <w:hyperlink r:id="rId9" w:history="1">
        <w:r w:rsidR="0061057D" w:rsidRPr="0061057D">
          <w:rPr>
            <w:rStyle w:val="ac"/>
            <w:highlight w:val="yellow"/>
          </w:rPr>
          <w:t>https://silnoeserdtse.ru</w:t>
        </w:r>
      </w:hyperlink>
      <w:r w:rsidRPr="0061057D">
        <w:rPr>
          <w:highlight w:val="yellow"/>
        </w:rPr>
        <w:t>.</w:t>
      </w:r>
    </w:p>
    <w:p w14:paraId="03BD8002" w14:textId="77777777" w:rsidR="00067B46" w:rsidRPr="00067B46" w:rsidRDefault="00067B46" w:rsidP="00067B46">
      <w:r w:rsidRPr="00067B46">
        <w:t>9. Настоящее Согласие является бессрочным, и действует все время до момента прекращения обработки персональных данных, указанных в п.7 и п.8 данного Согласия.</w:t>
      </w:r>
    </w:p>
    <w:p w14:paraId="3250F0FF" w14:textId="1F562871" w:rsidR="00067B46" w:rsidRPr="00067B46" w:rsidRDefault="00067B46" w:rsidP="00067B46">
      <w:r w:rsidRPr="00067B46">
        <w:t>10. Место нахождения организации «Благотворительный фонд "</w:t>
      </w:r>
      <w:r w:rsidR="0061057D">
        <w:t>Сильное сердце</w:t>
      </w:r>
      <w:r w:rsidRPr="00067B46">
        <w:t xml:space="preserve">"» в соответствии с </w:t>
      </w:r>
      <w:r w:rsidRPr="0061057D">
        <w:t>учредительными документами</w:t>
      </w:r>
      <w:r w:rsidRPr="006B19AC">
        <w:rPr>
          <w:rFonts w:cstheme="minorHAnsi"/>
        </w:rPr>
        <w:t xml:space="preserve">: </w:t>
      </w:r>
      <w:r w:rsidR="006B19AC">
        <w:rPr>
          <w:rFonts w:cstheme="minorHAnsi"/>
        </w:rPr>
        <w:t>196140 г. Санкт-Петербург, вн.тер.г.пос. Шушары, ул. Нины Петровой, д.8, кор.2, стр.1, кв.116.</w:t>
      </w:r>
    </w:p>
    <w:p w14:paraId="663A3EFA" w14:textId="77777777" w:rsidR="00067B46" w:rsidRPr="00067B46" w:rsidRDefault="00067B46" w:rsidP="00067B46">
      <w:r w:rsidRPr="00067B46">
        <w:rPr>
          <w:b/>
          <w:bCs/>
        </w:rPr>
        <w:t>СОГЛАШЕНИЕ ОБ ИСПОЛЬЗОВАНИИ МАТЕРИАЛОВ И СЕРВИСОВ ИНТЕРНЕТ-САЙТА (ПОЛЬЗОВАТЕЛЬСКОЕ СОГЛАШЕНИЕ)</w:t>
      </w:r>
    </w:p>
    <w:p w14:paraId="638EDC94" w14:textId="77777777" w:rsidR="00067B46" w:rsidRPr="00067B46" w:rsidRDefault="00067B46" w:rsidP="00067B46">
      <w:r w:rsidRPr="00067B46">
        <w:t>Настоящее Соглашение  является  публичной офертой и определяет условия использования материалов  и сервисов, размещенных на сайте в  сети Интернет по адресу</w:t>
      </w:r>
      <w:r w:rsidRPr="006B19AC">
        <w:rPr>
          <w:highlight w:val="yellow"/>
        </w:rPr>
        <w:t>: </w:t>
      </w:r>
      <w:hyperlink r:id="rId10" w:history="1">
        <w:r w:rsidRPr="006B19AC">
          <w:rPr>
            <w:rStyle w:val="ac"/>
            <w:highlight w:val="yellow"/>
          </w:rPr>
          <w:t>https://silnoeserdtse.ru</w:t>
        </w:r>
      </w:hyperlink>
      <w:r w:rsidRPr="00067B46">
        <w:t> посетителями и пользователями данного интернет-сайта (далее – Сайт).</w:t>
      </w:r>
    </w:p>
    <w:p w14:paraId="7AB0F8D9" w14:textId="77777777" w:rsidR="00067B46" w:rsidRPr="00067B46" w:rsidRDefault="00067B46" w:rsidP="00067B46">
      <w:r w:rsidRPr="00067B46">
        <w:t>1. Общие условия</w:t>
      </w:r>
    </w:p>
    <w:p w14:paraId="724789ED" w14:textId="0862A586" w:rsidR="00067B46" w:rsidRPr="00067B46" w:rsidRDefault="00067B46" w:rsidP="00067B46">
      <w:r w:rsidRPr="00067B46">
        <w:t xml:space="preserve">1.1. Сайт создан в целях предоставления информации о деятельности </w:t>
      </w:r>
      <w:r w:rsidR="006B19AC">
        <w:t xml:space="preserve">Благотворительного </w:t>
      </w:r>
      <w:r w:rsidRPr="00067B46">
        <w:t>Фонда «</w:t>
      </w:r>
      <w:r w:rsidR="006B19AC">
        <w:t>Сильное Сердце</w:t>
      </w:r>
      <w:r w:rsidRPr="00067B46">
        <w:t>» (далее – Фонда), включая описание программ, проектов и инициатив Фонда. Сайт также служит площадкой для объединения.</w:t>
      </w:r>
    </w:p>
    <w:p w14:paraId="3D8334EC" w14:textId="1C6E112D" w:rsidR="00067B46" w:rsidRPr="00067B46" w:rsidRDefault="00067B46" w:rsidP="00067B46">
      <w:r w:rsidRPr="00067B46">
        <w:t xml:space="preserve">1.2. Сайт разработан Фондом для информирования о проблемах </w:t>
      </w:r>
      <w:r w:rsidR="006B19AC">
        <w:t>детских учреждений и детей</w:t>
      </w:r>
      <w:r w:rsidRPr="00067B46">
        <w:t xml:space="preserve"> и способах их решения, популяризации </w:t>
      </w:r>
      <w:r w:rsidR="006B19AC">
        <w:t>спорта и здорового образ жизни</w:t>
      </w:r>
      <w:r w:rsidRPr="00067B46">
        <w:t>, а также для привлечения ресурсов и партнеров к реализации благотворительных инициатив.</w:t>
      </w:r>
    </w:p>
    <w:p w14:paraId="6D9203E5" w14:textId="77777777" w:rsidR="00067B46" w:rsidRPr="00067B46" w:rsidRDefault="00067B46" w:rsidP="00067B46">
      <w:r w:rsidRPr="00067B46">
        <w:t>1.3. Сайт содержит следующие материалы и сервисы:</w:t>
      </w:r>
    </w:p>
    <w:p w14:paraId="15AC50F2" w14:textId="77777777" w:rsidR="00067B46" w:rsidRPr="00067B46" w:rsidRDefault="00067B46" w:rsidP="00067B46">
      <w:r w:rsidRPr="00067B46">
        <w:lastRenderedPageBreak/>
        <w:t>1) </w:t>
      </w:r>
      <w:r w:rsidRPr="00067B46">
        <w:rPr>
          <w:b/>
          <w:bCs/>
        </w:rPr>
        <w:t>информация о Фонде</w:t>
      </w:r>
      <w:r w:rsidRPr="00067B46">
        <w:t>: сведения о миссии, истории, сотрудниках, Попечительском совете и Совете Фонда, наградах и достижениях, а также публикации СМИ о фонде.</w:t>
      </w:r>
    </w:p>
    <w:p w14:paraId="0EAA04FF" w14:textId="77777777" w:rsidR="00067B46" w:rsidRPr="00067B46" w:rsidRDefault="00067B46" w:rsidP="00067B46">
      <w:r w:rsidRPr="00067B46">
        <w:t>2) </w:t>
      </w:r>
      <w:r w:rsidRPr="00067B46">
        <w:rPr>
          <w:b/>
          <w:bCs/>
        </w:rPr>
        <w:t>документы и отчеты</w:t>
      </w:r>
      <w:r w:rsidRPr="00067B46">
        <w:t>: официальные документы, финансовые отчеты и иные материалы, отражающие деятельность Фонда.</w:t>
      </w:r>
    </w:p>
    <w:p w14:paraId="2B8E5D24" w14:textId="77777777" w:rsidR="00067B46" w:rsidRPr="00067B46" w:rsidRDefault="00067B46" w:rsidP="00067B46">
      <w:r w:rsidRPr="00067B46">
        <w:t>3) </w:t>
      </w:r>
      <w:r w:rsidRPr="00067B46">
        <w:rPr>
          <w:b/>
          <w:bCs/>
        </w:rPr>
        <w:t>новости</w:t>
      </w:r>
      <w:r w:rsidRPr="00067B46">
        <w:t>: актуальные события, связанные с деятельностью Фонда.</w:t>
      </w:r>
    </w:p>
    <w:p w14:paraId="0F97F1E4" w14:textId="649B5600" w:rsidR="00067B46" w:rsidRPr="00067B46" w:rsidRDefault="00067B46" w:rsidP="00067B46">
      <w:r w:rsidRPr="00067B46">
        <w:t>4) </w:t>
      </w:r>
      <w:r w:rsidRPr="00067B46">
        <w:rPr>
          <w:b/>
          <w:bCs/>
        </w:rPr>
        <w:t>программы Фонда</w:t>
      </w:r>
      <w:r w:rsidRPr="00067B46">
        <w:t xml:space="preserve">: подробное описание текущих программ, таких как </w:t>
      </w:r>
      <w:r w:rsidR="006B19AC">
        <w:t xml:space="preserve">«Спорт для каждого», «Здоровое поколение», «Спортивная площадка», «Волонтёры спорта» </w:t>
      </w:r>
    </w:p>
    <w:p w14:paraId="53277A10" w14:textId="59C4A561" w:rsidR="00067B46" w:rsidRPr="00067B46" w:rsidRDefault="00067B46" w:rsidP="00067B46">
      <w:r w:rsidRPr="00067B46">
        <w:t>5) </w:t>
      </w:r>
      <w:r w:rsidRPr="00067B46">
        <w:rPr>
          <w:b/>
          <w:bCs/>
        </w:rPr>
        <w:t>возможности помощи</w:t>
      </w:r>
      <w:r w:rsidRPr="00067B46">
        <w:t>: информация о способах поддержки Фонда, включая разделы для пожертвований, передачи помощи, волонтёрства</w:t>
      </w:r>
      <w:r w:rsidR="00E14A38">
        <w:t>.</w:t>
      </w:r>
      <w:r w:rsidRPr="00067B46">
        <w:t>.</w:t>
      </w:r>
    </w:p>
    <w:p w14:paraId="2C82A788" w14:textId="77777777" w:rsidR="00067B46" w:rsidRPr="00067B46" w:rsidRDefault="00067B46" w:rsidP="00067B46">
      <w:r w:rsidRPr="00067B46">
        <w:t>6) </w:t>
      </w:r>
      <w:r w:rsidRPr="00067B46">
        <w:rPr>
          <w:b/>
          <w:bCs/>
        </w:rPr>
        <w:t>контактная информация</w:t>
      </w:r>
      <w:r w:rsidRPr="00067B46">
        <w:t>: данные для связи с Фондом, включая адрес, телефон и электронную почту.</w:t>
      </w:r>
    </w:p>
    <w:p w14:paraId="2B61DF94" w14:textId="17B5A218" w:rsidR="00067B46" w:rsidRPr="00067B46" w:rsidRDefault="00067B46" w:rsidP="00067B46">
      <w:r w:rsidRPr="00067B46">
        <w:t>7) </w:t>
      </w:r>
      <w:r w:rsidRPr="00067B46">
        <w:rPr>
          <w:b/>
          <w:bCs/>
        </w:rPr>
        <w:t>онлайн-формы</w:t>
      </w:r>
      <w:r w:rsidRPr="00067B46">
        <w:t>: сервисы для сбора заявок и вопросов, оформления пожертвований, анкета волонтера, передачи помощи.</w:t>
      </w:r>
    </w:p>
    <w:p w14:paraId="64CAFC11" w14:textId="4D6D9521" w:rsidR="00067B46" w:rsidRPr="00067B46" w:rsidRDefault="00067B46" w:rsidP="00067B46">
      <w:r w:rsidRPr="00067B46">
        <w:t>(8)  </w:t>
      </w:r>
      <w:r w:rsidRPr="00067B46">
        <w:rPr>
          <w:b/>
          <w:bCs/>
        </w:rPr>
        <w:t>мультимедийные материалы</w:t>
      </w:r>
      <w:r w:rsidRPr="00067B46">
        <w:t>: фотографии и видеоматериалы, связанные с деятельностью Фонда;</w:t>
      </w:r>
    </w:p>
    <w:p w14:paraId="5A350712" w14:textId="7B9A6539" w:rsidR="00067B46" w:rsidRPr="00067B46" w:rsidRDefault="00067B46" w:rsidP="00067B46">
      <w:r w:rsidRPr="00067B46">
        <w:t>9) </w:t>
      </w:r>
      <w:r w:rsidRPr="00067B46">
        <w:rPr>
          <w:b/>
          <w:bCs/>
        </w:rPr>
        <w:t>иллюстративные материалы:</w:t>
      </w:r>
      <w:r w:rsidRPr="00067B46">
        <w:t> декоративные изображения, иллюстрирующие деятельность Фонда</w:t>
      </w:r>
      <w:r w:rsidR="00E14A38">
        <w:t>.</w:t>
      </w:r>
    </w:p>
    <w:p w14:paraId="3F5D10C9" w14:textId="77777777" w:rsidR="00067B46" w:rsidRPr="00067B46" w:rsidRDefault="00067B46" w:rsidP="00067B46">
      <w:r w:rsidRPr="00067B46">
        <w:t>1.4. Использование материалов и сервисов Сайта регулируется нормами действующего законодательства Российской Федерации.</w:t>
      </w:r>
    </w:p>
    <w:p w14:paraId="7059C14A" w14:textId="77777777" w:rsidR="00067B46" w:rsidRPr="00067B46" w:rsidRDefault="00067B46" w:rsidP="00067B46">
      <w:r w:rsidRPr="00067B46">
        <w:t>1.6. Получая доступ к материалам Сайта, Пользователь считается присоединившимся к настоящему Соглашению. Продолжение использования Сайта Пользователем означает принятие Соглашения и изменений, внесенных в настоящее Соглашение.</w:t>
      </w:r>
    </w:p>
    <w:p w14:paraId="3E591EA8" w14:textId="77777777" w:rsidR="00067B46" w:rsidRPr="00067B46" w:rsidRDefault="00067B46" w:rsidP="00067B46">
      <w:r w:rsidRPr="00067B46">
        <w:t>1.7. Пользователь может использовать материалы Сайта и предоставляемые на Сайте сервисы при необходимости и в личных целях, т.е. не в коммерческих целях для удовлетворения собственных потребностей или потребностей ближайшего окружения.</w:t>
      </w:r>
    </w:p>
    <w:p w14:paraId="7BF9E6B9" w14:textId="77777777" w:rsidR="00067B46" w:rsidRPr="00067B46" w:rsidRDefault="00067B46" w:rsidP="00067B46">
      <w:r w:rsidRPr="00067B46">
        <w:t>1.8. В остальных случаях, кроме указанных в п 1.7 Соглашения, использование материалов и сервисов Сайта без согласия Фонда не допускается.</w:t>
      </w:r>
    </w:p>
    <w:p w14:paraId="3D15434A" w14:textId="77777777" w:rsidR="00067B46" w:rsidRPr="00067B46" w:rsidRDefault="00067B46" w:rsidP="00067B46">
      <w:r w:rsidRPr="00067B46">
        <w:t>2. Обязательства Пользователя</w:t>
      </w:r>
    </w:p>
    <w:p w14:paraId="73C33FED" w14:textId="77777777" w:rsidR="00067B46" w:rsidRPr="00067B46" w:rsidRDefault="00067B46" w:rsidP="00067B46">
      <w:r w:rsidRPr="00067B46">
        <w:t>2.1. Пользователь соглашается не предпринимать действий и не оставлять комментарии и записи, которые могут рассматриваться как нарушающие российское законодательство или нормы международного права, в том числе в сфере интеллектуальной собственности, авторских и/или смежных прав, общепринятые нормы морали и нравственности, а также любых действий, которые приводят или могут привести к нарушению нормальной работы Сайта и сервисов Сайта.</w:t>
      </w:r>
    </w:p>
    <w:p w14:paraId="24786355" w14:textId="77777777" w:rsidR="00067B46" w:rsidRPr="00067B46" w:rsidRDefault="00067B46" w:rsidP="00067B46">
      <w:r w:rsidRPr="00067B46">
        <w:t>2.2. Использование материалов Сайта без согласия правообладателей не допускается.</w:t>
      </w:r>
    </w:p>
    <w:p w14:paraId="39876DA6" w14:textId="77777777" w:rsidR="00067B46" w:rsidRPr="00067B46" w:rsidRDefault="00067B46" w:rsidP="00067B46">
      <w:r w:rsidRPr="00067B46">
        <w:lastRenderedPageBreak/>
        <w:t>2.3. При цитировании материалов Сайта, включая охраняемые авторские произведения, ссылка на Сайт обязательна.</w:t>
      </w:r>
    </w:p>
    <w:p w14:paraId="1B8654DF" w14:textId="77777777" w:rsidR="00067B46" w:rsidRPr="00067B46" w:rsidRDefault="00067B46" w:rsidP="00067B46">
      <w:r w:rsidRPr="00067B46">
        <w:t>2.4. Администрация Сайта не несет ответственности и не имеет прямых или косвенных обязательств перед Пользователем в связи с любыми возможными или возникшими потерями или убытками, связанными с любым содержанием Сайта, включая любые контакты Пользователя, в которые он вступил, используя размещенную на Сайте информацию или ссылки на внешние ресурсы.</w:t>
      </w:r>
    </w:p>
    <w:p w14:paraId="0B72A124" w14:textId="77777777" w:rsidR="00067B46" w:rsidRPr="00067B46" w:rsidRDefault="00067B46" w:rsidP="00067B46">
      <w:r w:rsidRPr="00067B46">
        <w:t>3. Прочие условия</w:t>
      </w:r>
    </w:p>
    <w:p w14:paraId="479CA969" w14:textId="77777777" w:rsidR="00067B46" w:rsidRPr="00067B46" w:rsidRDefault="00067B46" w:rsidP="00067B46">
      <w:r w:rsidRPr="00067B46">
        <w:t>3.1. Все возможные споры, вытекающие из настоящего Соглашения или связанные с ним, подлежат разрешению в соответствии с действующим законодательством Российской Федерации.</w:t>
      </w:r>
    </w:p>
    <w:p w14:paraId="601BF7FC" w14:textId="77777777" w:rsidR="00067B46" w:rsidRPr="00067B46" w:rsidRDefault="00067B46" w:rsidP="00067B46">
      <w:r w:rsidRPr="00067B46">
        <w:t>3.2. Признание судом какого-либо положения Соглашения недействительным или не подлежащим принудительному исполнению не влечет недействительности иных положений Соглашения.</w:t>
      </w:r>
    </w:p>
    <w:p w14:paraId="2C056C65" w14:textId="77777777" w:rsidR="00067B46" w:rsidRPr="00067B46" w:rsidRDefault="00067B46" w:rsidP="00067B46">
      <w:r w:rsidRPr="00067B46">
        <w:t>3.3. Бездействие со стороны Администрации Сайта в случае нарушения кем-либо из Пользователей положений Соглашения не лишает Администрацию Сайта права предпринять позднее соответствующие действия в защиту своих интересов и защиту авторских прав на охраняемые в соответствии с законодательством материалы Сайта.</w:t>
      </w:r>
    </w:p>
    <w:p w14:paraId="671C1D1B" w14:textId="77777777" w:rsidR="00067B46" w:rsidRPr="00067B46" w:rsidRDefault="00067B46" w:rsidP="00067B46">
      <w:r w:rsidRPr="00067B46">
        <w:t>3.4. Администрация Сайта вправе в любое время в одностороннем порядке изменять условия настоящего Соглашения. Такие изменения вступают в силу по истечении 3 (трех) дней с момента размещения новой версии Соглашения на сайте. При несогласии Пользователя с внесенными изменениями он обязан отказаться от доступа к Сайту, прекратить использование материалов и сервисов Сайта.</w:t>
      </w:r>
    </w:p>
    <w:p w14:paraId="08361560" w14:textId="77777777" w:rsidR="00BB70C2" w:rsidRDefault="00BB70C2"/>
    <w:sectPr w:rsidR="00BB70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B46"/>
    <w:rsid w:val="00067B46"/>
    <w:rsid w:val="00096895"/>
    <w:rsid w:val="00426FDF"/>
    <w:rsid w:val="0061057D"/>
    <w:rsid w:val="006B19AC"/>
    <w:rsid w:val="00BB70C2"/>
    <w:rsid w:val="00C12C05"/>
    <w:rsid w:val="00C81D83"/>
    <w:rsid w:val="00C87EBE"/>
    <w:rsid w:val="00E1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798D"/>
  <w15:chartTrackingRefBased/>
  <w15:docId w15:val="{2ED50AA7-33FB-4EE8-A536-6FEB494D6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7B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7B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7B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7B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7B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7B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7B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7B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7B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7B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7B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7B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7B4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7B4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7B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7B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7B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7B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7B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67B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7B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7B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7B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7B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7B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7B4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7B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7B4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7B4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67B46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67B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lnoeserdtse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ilnoeserdtse.ru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lnoeserdtse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ilnoeserdtse.ru/documents.html" TargetMode="External"/><Relationship Id="rId10" Type="http://schemas.openxmlformats.org/officeDocument/2006/relationships/hyperlink" Target="https://silnoeserdtse.ru/" TargetMode="External"/><Relationship Id="rId4" Type="http://schemas.openxmlformats.org/officeDocument/2006/relationships/hyperlink" Target="https://silnoeserdtse.ru/" TargetMode="External"/><Relationship Id="rId9" Type="http://schemas.openxmlformats.org/officeDocument/2006/relationships/hyperlink" Target="https://silnoeserdts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1327</Words>
  <Characters>7567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Лопатина</dc:creator>
  <cp:keywords/>
  <dc:description/>
  <cp:lastModifiedBy>Людмила Лопатина</cp:lastModifiedBy>
  <cp:revision>2</cp:revision>
  <dcterms:created xsi:type="dcterms:W3CDTF">2026-09-21T18:56:00Z</dcterms:created>
  <dcterms:modified xsi:type="dcterms:W3CDTF">2026-09-23T11:27:00Z</dcterms:modified>
</cp:coreProperties>
</file>